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>
  <w:body>
    <w:p>
      <w:pPr/>
      <w:r>
        <w:rPr>
          <w:rFonts w:ascii="Helvetica" w:hAnsi="Helvetica" w:cs="Helvetica"/>
          <w:sz w:val="22"/>
          <w:sz-cs w:val="22"/>
          <w:b/>
          <w:spacing w:val="0"/>
          <w:color w:val="284035"/>
        </w:rPr>
        <w:t xml:space="preserve">CALMCARE GUIDED WORKSHEET</w:t>
      </w:r>
    </w:p>
    <w:p>
      <w:pPr>
        <w:spacing w:after="160"/>
      </w:pPr>
      <w:r>
        <w:rPr>
          <w:rFonts w:ascii="Helvetica" w:hAnsi="Helvetica" w:cs="Helvetica"/>
          <w:sz w:val="56"/>
          <w:sz-cs w:val="56"/>
          <w:b/>
          <w:spacing w:val="0"/>
          <w:color w:val="1B2420"/>
        </w:rPr>
        <w:t xml:space="preserve">Schedule Change and Handoff Clarity Sheet</w:t>
      </w:r>
    </w:p>
    <w:p>
      <w:pPr>
        <w:spacing w:after="280"/>
      </w:pPr>
      <w:r>
        <w:rPr>
          <w:rFonts w:ascii="Helvetica" w:hAnsi="Helvetica" w:cs="Helvetica"/>
          <w:sz w:val="28"/>
          <w:sz-cs w:val="28"/>
          <w:spacing w:val="0"/>
          <w:color w:val="495750"/>
        </w:rPr>
        <w:t xml:space="preserve">A practical worksheet for reducing daily friction around handoffs, pickup timing, and last-minute schedule changes.</w:t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Name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b/>
          <w:spacing w:val="0"/>
          <w:color w:val="1B2420"/>
        </w:rPr>
        <w:t xml:space="preserve">Date</w:t>
      </w:r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6"/>
          <w:sz-cs w:val="26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Main transition problem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WHICH HANDOFF IS HARDEST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USUALLY GOES WRONG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WHY IT MATTERS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Normal schedule-change rules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HOW MUCH NOTICE IS EXPECTED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DETAILS SHOULD BE INCLUDED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WHO NEEDS TO KNOW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Fallback plan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TO DO IF NOTICE IS LATE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HOW TO REDUCE SCRAMBLE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SHOULD STILL BE COMMUNICATED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>
        <w:spacing w:after="240"/>
      </w:pP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>Handoff quality</w:t>
      </w:r>
      <w:r>
        <w:rPr>
          <w:rFonts w:ascii="Helvetica" w:hAnsi="Helvetica" w:cs="Helvetica"/>
          <w:sz w:val="38"/>
          <w:sz-cs w:val="38"/>
          <w:b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A GOOD HANDOFF INCLUDES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WHAT SHOULD NEVER BE SKIPPED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>HOW TO REVIEW WHETHER THIS IS IMPROVING</w:t>
      </w:r>
      <w:r>
        <w:rPr>
          <w:rFonts w:ascii="Helvetica" w:hAnsi="Helvetica" w:cs="Helvetica"/>
          <w:sz w:val="24"/>
          <w:sz-cs w:val="24"/>
          <w:b/>
          <w:spacing w:val="0"/>
          <w:color w:val="38574A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p>
      <w:pPr/>
      <w:r>
        <w:rPr>
          <w:rFonts w:ascii="Helvetica" w:hAnsi="Helvetica" w:cs="Helvetica"/>
          <w:sz w:val="24"/>
          <w:sz-cs w:val="24"/>
          <w:spacing w:val="0"/>
          <w:color w:val="1B2420"/>
        </w:rPr>
        <w:t xml:space="preserve"/>
      </w:r>
    </w:p>
    <w:sectPr/>
  </w:body>
</w:document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customXml" Target="../docProps/meta.xml"/><Relationship Id="rId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meta.xml><?xml version="1.0" encoding="utf-8"?>
<meta xmlns="http://schemas.apple.com/cocoa/2006/metadata">
  <generator>CocoaOOXMLWriter/2685.4</generator>
</meta>
</file>